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1285" w14:textId="55E51BAF" w:rsidR="003C5D89" w:rsidRPr="00261535" w:rsidRDefault="003C5D89" w:rsidP="003C5D89">
      <w:pPr>
        <w:ind w:left="7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1535">
        <w:rPr>
          <w:rFonts w:asciiTheme="minorHAnsi" w:hAnsiTheme="minorHAnsi" w:cstheme="minorHAnsi"/>
          <w:b/>
          <w:bCs/>
          <w:sz w:val="28"/>
          <w:szCs w:val="28"/>
        </w:rPr>
        <w:t xml:space="preserve">TOTAL RECREATION - </w:t>
      </w:r>
      <w:r w:rsidR="007C6605" w:rsidRPr="00261535">
        <w:rPr>
          <w:rFonts w:asciiTheme="minorHAnsi" w:hAnsiTheme="minorHAnsi" w:cstheme="minorHAnsi"/>
          <w:b/>
          <w:bCs/>
          <w:sz w:val="28"/>
          <w:szCs w:val="28"/>
        </w:rPr>
        <w:t>MEMBERS</w:t>
      </w:r>
      <w:r w:rsidR="007C6605" w:rsidRPr="0026153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61535">
        <w:rPr>
          <w:rFonts w:asciiTheme="minorHAnsi" w:hAnsiTheme="minorHAnsi" w:cstheme="minorHAnsi"/>
          <w:b/>
          <w:bCs/>
          <w:sz w:val="28"/>
          <w:szCs w:val="28"/>
        </w:rPr>
        <w:t>CODE OF CONDUCT</w:t>
      </w:r>
    </w:p>
    <w:p w14:paraId="60249D40" w14:textId="367FF409" w:rsidR="003C5D89" w:rsidRPr="00427F6A" w:rsidRDefault="003C5D89" w:rsidP="007C6605">
      <w:pPr>
        <w:rPr>
          <w:rFonts w:ascii="Arial" w:hAnsi="Arial" w:cs="Arial"/>
          <w:b/>
          <w:bCs/>
          <w:sz w:val="24"/>
          <w:szCs w:val="24"/>
        </w:rPr>
      </w:pPr>
    </w:p>
    <w:p w14:paraId="77B17DE8" w14:textId="77777777" w:rsidR="003C5D89" w:rsidRPr="00427F6A" w:rsidRDefault="003C5D89" w:rsidP="003C5D89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23978F85" w14:textId="77777777" w:rsidR="003C5D89" w:rsidRDefault="003C5D89" w:rsidP="003C5D89">
      <w:pPr>
        <w:jc w:val="both"/>
        <w:rPr>
          <w:rFonts w:asciiTheme="minorHAnsi" w:hAnsiTheme="minorHAnsi" w:cstheme="minorHAnsi"/>
          <w:sz w:val="24"/>
          <w:szCs w:val="24"/>
        </w:rPr>
      </w:pPr>
      <w:r w:rsidRPr="003C5D89">
        <w:rPr>
          <w:rFonts w:asciiTheme="minorHAnsi" w:hAnsiTheme="minorHAnsi" w:cstheme="minorHAnsi"/>
          <w:sz w:val="24"/>
          <w:szCs w:val="24"/>
        </w:rPr>
        <w:t xml:space="preserve">By applying for membership with Total Recreation, an individual accepts responsibility for complying with the code of conduct detailed below. </w:t>
      </w:r>
    </w:p>
    <w:p w14:paraId="583881FE" w14:textId="77777777" w:rsidR="003C5D89" w:rsidRDefault="003C5D89" w:rsidP="003C5D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327056" w14:textId="0E4306AC" w:rsidR="003C5D89" w:rsidRDefault="003C5D89" w:rsidP="003C5D89">
      <w:pPr>
        <w:jc w:val="both"/>
        <w:rPr>
          <w:rFonts w:asciiTheme="minorHAnsi" w:hAnsiTheme="minorHAnsi" w:cstheme="minorHAnsi"/>
          <w:sz w:val="24"/>
          <w:szCs w:val="24"/>
        </w:rPr>
      </w:pPr>
      <w:r w:rsidRPr="003C5D89">
        <w:rPr>
          <w:rFonts w:asciiTheme="minorHAnsi" w:hAnsiTheme="minorHAnsi" w:cstheme="minorHAnsi"/>
          <w:sz w:val="24"/>
          <w:szCs w:val="24"/>
        </w:rPr>
        <w:t>The member also agrees to the consequences of any breach of the code of conduct.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C5D89">
        <w:rPr>
          <w:rFonts w:asciiTheme="minorHAnsi" w:hAnsiTheme="minorHAnsi" w:cstheme="minorHAnsi"/>
          <w:sz w:val="24"/>
          <w:szCs w:val="24"/>
        </w:rPr>
        <w:t>These may include but not limited to</w:t>
      </w:r>
      <w:r>
        <w:rPr>
          <w:rFonts w:asciiTheme="minorHAnsi" w:hAnsiTheme="minorHAnsi" w:cstheme="minorHAnsi"/>
          <w:sz w:val="24"/>
          <w:szCs w:val="24"/>
        </w:rPr>
        <w:t xml:space="preserve"> the below</w:t>
      </w:r>
      <w:r w:rsidRPr="003C5D89">
        <w:rPr>
          <w:rFonts w:asciiTheme="minorHAnsi" w:hAnsiTheme="minorHAnsi" w:cstheme="minorHAnsi"/>
          <w:sz w:val="24"/>
          <w:szCs w:val="24"/>
        </w:rPr>
        <w:t>, depending on the nature and severity of the breach:</w:t>
      </w:r>
    </w:p>
    <w:p w14:paraId="1BC976D6" w14:textId="77777777" w:rsidR="00261535" w:rsidRPr="003C5D89" w:rsidRDefault="00261535" w:rsidP="003C5D8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0C6E0D" w14:textId="5CD6860D" w:rsidR="003C5D89" w:rsidRPr="003C5D89" w:rsidRDefault="003C5D89" w:rsidP="003C5D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C5D89">
        <w:rPr>
          <w:rFonts w:asciiTheme="minorHAnsi" w:hAnsiTheme="minorHAnsi" w:cstheme="minorHAnsi"/>
          <w:sz w:val="24"/>
          <w:szCs w:val="24"/>
        </w:rPr>
        <w:t>Staff will seek confirmation from the member that they understand what is expected o</w:t>
      </w:r>
      <w:r w:rsidR="00641607">
        <w:rPr>
          <w:rFonts w:asciiTheme="minorHAnsi" w:hAnsiTheme="minorHAnsi" w:cstheme="minorHAnsi"/>
          <w:sz w:val="24"/>
          <w:szCs w:val="24"/>
        </w:rPr>
        <w:t>f</w:t>
      </w:r>
      <w:r w:rsidRPr="003C5D89">
        <w:rPr>
          <w:rFonts w:asciiTheme="minorHAnsi" w:hAnsiTheme="minorHAnsi" w:cstheme="minorHAnsi"/>
          <w:sz w:val="24"/>
          <w:szCs w:val="24"/>
        </w:rPr>
        <w:t xml:space="preserve"> them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41607">
        <w:rPr>
          <w:rFonts w:asciiTheme="minorHAnsi" w:hAnsiTheme="minorHAnsi" w:cstheme="minorHAnsi"/>
          <w:sz w:val="24"/>
          <w:szCs w:val="24"/>
        </w:rPr>
        <w:t xml:space="preserve">on program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="00641607">
        <w:rPr>
          <w:rFonts w:asciiTheme="minorHAnsi" w:hAnsiTheme="minorHAnsi" w:cstheme="minorHAnsi"/>
          <w:sz w:val="24"/>
          <w:szCs w:val="24"/>
        </w:rPr>
        <w:t xml:space="preserve">the effect </w:t>
      </w:r>
      <w:r>
        <w:rPr>
          <w:rFonts w:asciiTheme="minorHAnsi" w:hAnsiTheme="minorHAnsi" w:cstheme="minorHAnsi"/>
          <w:sz w:val="24"/>
          <w:szCs w:val="24"/>
        </w:rPr>
        <w:t>their actions</w:t>
      </w:r>
      <w:r w:rsidRPr="003C5D89">
        <w:rPr>
          <w:rFonts w:asciiTheme="minorHAnsi" w:hAnsiTheme="minorHAnsi" w:cstheme="minorHAnsi"/>
          <w:sz w:val="24"/>
          <w:szCs w:val="24"/>
        </w:rPr>
        <w:t>.</w:t>
      </w:r>
    </w:p>
    <w:p w14:paraId="32E6EE9F" w14:textId="530071FC" w:rsidR="003C5D89" w:rsidRPr="003C5D89" w:rsidRDefault="003C5D89" w:rsidP="003C5D89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C5D89">
        <w:rPr>
          <w:rFonts w:asciiTheme="minorHAnsi" w:hAnsiTheme="minorHAnsi" w:cstheme="minorHAnsi"/>
          <w:sz w:val="24"/>
          <w:szCs w:val="24"/>
        </w:rPr>
        <w:t xml:space="preserve">Member </w:t>
      </w:r>
      <w:r w:rsidR="00A578E6">
        <w:rPr>
          <w:rFonts w:asciiTheme="minorHAnsi" w:hAnsiTheme="minorHAnsi" w:cstheme="minorHAnsi"/>
          <w:sz w:val="24"/>
          <w:szCs w:val="24"/>
        </w:rPr>
        <w:t>may</w:t>
      </w:r>
      <w:r w:rsidRPr="003C5D89">
        <w:rPr>
          <w:rFonts w:asciiTheme="minorHAnsi" w:hAnsiTheme="minorHAnsi" w:cstheme="minorHAnsi"/>
          <w:sz w:val="24"/>
          <w:szCs w:val="24"/>
        </w:rPr>
        <w:t xml:space="preserve"> be </w:t>
      </w:r>
      <w:r w:rsidR="00641607">
        <w:rPr>
          <w:rFonts w:asciiTheme="minorHAnsi" w:hAnsiTheme="minorHAnsi" w:cstheme="minorHAnsi"/>
          <w:sz w:val="24"/>
          <w:szCs w:val="24"/>
        </w:rPr>
        <w:t>removed</w:t>
      </w:r>
      <w:r w:rsidRPr="003C5D89">
        <w:rPr>
          <w:rFonts w:asciiTheme="minorHAnsi" w:hAnsiTheme="minorHAnsi" w:cstheme="minorHAnsi"/>
          <w:sz w:val="24"/>
          <w:szCs w:val="24"/>
        </w:rPr>
        <w:t xml:space="preserve"> from activity</w:t>
      </w:r>
      <w:r w:rsidR="00A578E6">
        <w:rPr>
          <w:rFonts w:asciiTheme="minorHAnsi" w:hAnsiTheme="minorHAnsi" w:cstheme="minorHAnsi"/>
          <w:sz w:val="24"/>
          <w:szCs w:val="24"/>
        </w:rPr>
        <w:t xml:space="preserve"> and </w:t>
      </w:r>
      <w:r w:rsidR="00641607">
        <w:rPr>
          <w:rFonts w:asciiTheme="minorHAnsi" w:hAnsiTheme="minorHAnsi" w:cstheme="minorHAnsi"/>
          <w:sz w:val="24"/>
          <w:szCs w:val="24"/>
        </w:rPr>
        <w:t xml:space="preserve">guardian </w:t>
      </w:r>
      <w:r w:rsidR="00A578E6">
        <w:rPr>
          <w:rFonts w:asciiTheme="minorHAnsi" w:hAnsiTheme="minorHAnsi" w:cstheme="minorHAnsi"/>
          <w:sz w:val="24"/>
          <w:szCs w:val="24"/>
        </w:rPr>
        <w:t xml:space="preserve">requested to </w:t>
      </w:r>
      <w:r w:rsidR="00641607">
        <w:rPr>
          <w:rFonts w:asciiTheme="minorHAnsi" w:hAnsiTheme="minorHAnsi" w:cstheme="minorHAnsi"/>
          <w:sz w:val="24"/>
          <w:szCs w:val="24"/>
        </w:rPr>
        <w:t>collect member</w:t>
      </w:r>
      <w:r w:rsidRPr="003C5D89">
        <w:rPr>
          <w:rFonts w:asciiTheme="minorHAnsi" w:hAnsiTheme="minorHAnsi" w:cstheme="minorHAnsi"/>
          <w:sz w:val="24"/>
          <w:szCs w:val="24"/>
        </w:rPr>
        <w:t>.</w:t>
      </w:r>
    </w:p>
    <w:p w14:paraId="6DD5B784" w14:textId="230ECF81" w:rsidR="003C5D89" w:rsidRPr="00A578E6" w:rsidRDefault="003C5D89" w:rsidP="00A578E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C5D89">
        <w:rPr>
          <w:rFonts w:asciiTheme="minorHAnsi" w:hAnsiTheme="minorHAnsi" w:cstheme="minorHAnsi"/>
          <w:sz w:val="24"/>
          <w:szCs w:val="24"/>
        </w:rPr>
        <w:t xml:space="preserve">Program </w:t>
      </w:r>
      <w:r w:rsidR="00641607">
        <w:rPr>
          <w:rFonts w:asciiTheme="minorHAnsi" w:hAnsiTheme="minorHAnsi" w:cstheme="minorHAnsi"/>
          <w:sz w:val="24"/>
          <w:szCs w:val="24"/>
        </w:rPr>
        <w:t xml:space="preserve">participation suspended or </w:t>
      </w:r>
      <w:r w:rsidRPr="003C5D89">
        <w:rPr>
          <w:rFonts w:asciiTheme="minorHAnsi" w:hAnsiTheme="minorHAnsi" w:cstheme="minorHAnsi"/>
          <w:sz w:val="24"/>
          <w:szCs w:val="24"/>
        </w:rPr>
        <w:t xml:space="preserve">terminated </w:t>
      </w:r>
      <w:proofErr w:type="gramStart"/>
      <w:r w:rsidRPr="003C5D89">
        <w:rPr>
          <w:rFonts w:asciiTheme="minorHAnsi" w:hAnsiTheme="minorHAnsi" w:cstheme="minorHAnsi"/>
          <w:sz w:val="24"/>
          <w:szCs w:val="24"/>
        </w:rPr>
        <w:t>immediately</w:t>
      </w:r>
      <w:proofErr w:type="gramEnd"/>
      <w:r w:rsidRPr="003C5D89">
        <w:rPr>
          <w:rFonts w:asciiTheme="minorHAnsi" w:hAnsiTheme="minorHAnsi" w:cstheme="minorHAnsi"/>
          <w:sz w:val="24"/>
          <w:szCs w:val="24"/>
        </w:rPr>
        <w:t xml:space="preserve"> and review process will be set in place.</w:t>
      </w:r>
    </w:p>
    <w:p w14:paraId="3AEE2988" w14:textId="77777777" w:rsidR="003C5D89" w:rsidRPr="003C5D89" w:rsidRDefault="003C5D89" w:rsidP="003C5D89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DBC1382" w14:textId="77777777" w:rsidR="003C5D89" w:rsidRPr="00261535" w:rsidRDefault="003C5D89" w:rsidP="00A578E6">
      <w:pPr>
        <w:jc w:val="both"/>
        <w:rPr>
          <w:rFonts w:asciiTheme="minorHAnsi" w:hAnsiTheme="minorHAnsi" w:cstheme="minorHAnsi"/>
          <w:sz w:val="24"/>
          <w:szCs w:val="24"/>
        </w:rPr>
      </w:pPr>
      <w:r w:rsidRPr="00261535">
        <w:rPr>
          <w:rFonts w:asciiTheme="minorHAnsi" w:hAnsiTheme="minorHAnsi" w:cstheme="minorHAnsi"/>
          <w:sz w:val="24"/>
          <w:szCs w:val="24"/>
        </w:rPr>
        <w:t>Please read the code of conduct carefully.</w:t>
      </w:r>
    </w:p>
    <w:p w14:paraId="1345388C" w14:textId="77777777" w:rsidR="003C5D89" w:rsidRPr="003C5D89" w:rsidRDefault="003C5D89" w:rsidP="003C5D89">
      <w:pPr>
        <w:ind w:left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BBFF79" w14:textId="1CC8735A" w:rsidR="00730910" w:rsidRPr="007C6605" w:rsidRDefault="002C07D2" w:rsidP="0073091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Notify Total Recreation</w:t>
      </w:r>
      <w:r w:rsidR="003C5D89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as soon as is practical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78E6" w:rsidRPr="007C6605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C5D89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f unable to attend </w:t>
      </w:r>
      <w:r>
        <w:rPr>
          <w:rFonts w:asciiTheme="minorHAnsi" w:hAnsiTheme="minorHAnsi" w:cstheme="minorHAnsi"/>
          <w:b/>
          <w:bCs/>
          <w:sz w:val="24"/>
          <w:szCs w:val="24"/>
        </w:rPr>
        <w:t>a program</w:t>
      </w:r>
      <w:r w:rsidR="003C5D89" w:rsidRPr="007C660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5BB1D114" w14:textId="77777777" w:rsidR="00730910" w:rsidRPr="007C6605" w:rsidRDefault="00730910" w:rsidP="00730910">
      <w:pPr>
        <w:pStyle w:val="ListParagraph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ED51F9" w14:textId="6F0C7B29" w:rsidR="00730910" w:rsidRPr="007C6605" w:rsidRDefault="003C5D89" w:rsidP="0073091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Act respectfully toward </w:t>
      </w:r>
      <w:r w:rsidR="00A578E6" w:rsidRPr="007C6605">
        <w:rPr>
          <w:rFonts w:asciiTheme="minorHAnsi" w:hAnsiTheme="minorHAnsi" w:cstheme="minorHAnsi"/>
          <w:b/>
          <w:bCs/>
          <w:sz w:val="24"/>
          <w:szCs w:val="24"/>
        </w:rPr>
        <w:t>staff,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96EB7">
        <w:rPr>
          <w:rFonts w:asciiTheme="minorHAnsi" w:hAnsiTheme="minorHAnsi" w:cstheme="minorHAnsi"/>
          <w:b/>
          <w:bCs/>
          <w:sz w:val="24"/>
          <w:szCs w:val="24"/>
        </w:rPr>
        <w:t>volunteers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gramStart"/>
      <w:r w:rsidRPr="007C6605">
        <w:rPr>
          <w:rFonts w:asciiTheme="minorHAnsi" w:hAnsiTheme="minorHAnsi" w:cstheme="minorHAnsi"/>
          <w:b/>
          <w:bCs/>
          <w:sz w:val="24"/>
          <w:szCs w:val="24"/>
        </w:rPr>
        <w:t>instructors</w:t>
      </w:r>
      <w:proofErr w:type="gramEnd"/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and other members.</w:t>
      </w:r>
    </w:p>
    <w:p w14:paraId="3D6EA1C9" w14:textId="77777777" w:rsidR="00730910" w:rsidRPr="007C6605" w:rsidRDefault="00730910" w:rsidP="00730910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D388E7" w14:textId="4C93B8B7" w:rsidR="00730910" w:rsidRPr="007C6605" w:rsidRDefault="00696EB7" w:rsidP="0073091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3C5D89" w:rsidRPr="007C6605">
        <w:rPr>
          <w:rFonts w:asciiTheme="minorHAnsi" w:hAnsiTheme="minorHAnsi" w:cstheme="minorHAnsi"/>
          <w:b/>
          <w:bCs/>
          <w:sz w:val="24"/>
          <w:szCs w:val="24"/>
        </w:rPr>
        <w:t>ollow directions of Total Recreation staff</w:t>
      </w:r>
      <w:r w:rsidR="00A578E6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gramStart"/>
      <w:r w:rsidR="003C5D89" w:rsidRPr="007C6605">
        <w:rPr>
          <w:rFonts w:asciiTheme="minorHAnsi" w:hAnsiTheme="minorHAnsi" w:cstheme="minorHAnsi"/>
          <w:b/>
          <w:bCs/>
          <w:sz w:val="24"/>
          <w:szCs w:val="24"/>
        </w:rPr>
        <w:t>instructors</w:t>
      </w:r>
      <w:proofErr w:type="gramEnd"/>
      <w:r w:rsidR="00A578E6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="003C5D89" w:rsidRPr="007C6605">
        <w:rPr>
          <w:rFonts w:asciiTheme="minorHAnsi" w:hAnsiTheme="minorHAnsi" w:cstheme="minorHAnsi"/>
          <w:b/>
          <w:bCs/>
          <w:sz w:val="24"/>
          <w:szCs w:val="24"/>
        </w:rPr>
        <w:t>coaches.</w:t>
      </w:r>
    </w:p>
    <w:p w14:paraId="4E37B75F" w14:textId="77777777" w:rsidR="00730910" w:rsidRPr="007C6605" w:rsidRDefault="00730910" w:rsidP="00730910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604A9FC5" w14:textId="77777777" w:rsidR="00730910" w:rsidRPr="007C6605" w:rsidRDefault="003C5D89" w:rsidP="0073091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>Abusive</w:t>
      </w:r>
      <w:r w:rsidR="00A578E6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offensive</w:t>
      </w:r>
      <w:r w:rsidR="00A578E6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insulting language is unacceptable.</w:t>
      </w:r>
    </w:p>
    <w:p w14:paraId="29E0439A" w14:textId="77777777" w:rsidR="00730910" w:rsidRPr="007C6605" w:rsidRDefault="00730910" w:rsidP="00730910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32383CAA" w14:textId="381AA466" w:rsidR="00730910" w:rsidRPr="007C6605" w:rsidRDefault="00730910" w:rsidP="00730910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Violent behavior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physical or otherwise </w:t>
      </w:r>
      <w:proofErr w:type="gramStart"/>
      <w:r w:rsidRPr="007C6605">
        <w:rPr>
          <w:rFonts w:asciiTheme="minorHAnsi" w:hAnsiTheme="minorHAnsi" w:cstheme="minorHAnsi"/>
          <w:b/>
          <w:bCs/>
          <w:sz w:val="24"/>
          <w:szCs w:val="24"/>
        </w:rPr>
        <w:t>is at all times</w:t>
      </w:r>
      <w:proofErr w:type="gramEnd"/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unacceptable and renders a member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accountable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to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Total Recreation </w:t>
      </w:r>
      <w:r w:rsidR="005D0E57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disciplinary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and legal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consequences. </w:t>
      </w:r>
    </w:p>
    <w:p w14:paraId="327C09DE" w14:textId="77777777" w:rsidR="00730910" w:rsidRPr="007C6605" w:rsidRDefault="00730910" w:rsidP="00730910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0B2159" w14:textId="2955F133" w:rsidR="005D0E57" w:rsidRPr="007C6605" w:rsidRDefault="003C5D89" w:rsidP="005D0E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Avoid individual or collective behavior, which may </w:t>
      </w:r>
      <w:r w:rsidR="005D0E57" w:rsidRPr="007C6605">
        <w:rPr>
          <w:rFonts w:asciiTheme="minorHAnsi" w:hAnsiTheme="minorHAnsi" w:cstheme="minorHAnsi"/>
          <w:b/>
          <w:bCs/>
          <w:sz w:val="24"/>
          <w:szCs w:val="24"/>
        </w:rPr>
        <w:t>be offensive</w:t>
      </w:r>
      <w:r w:rsidR="005D0E57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or negatively impact other</w:t>
      </w:r>
      <w:r w:rsidR="00D0712E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members</w:t>
      </w:r>
      <w:r w:rsidR="005D0E57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emotionally and physically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70B39C3" w14:textId="77777777" w:rsidR="005D0E57" w:rsidRPr="007C6605" w:rsidRDefault="005D0E57" w:rsidP="005D0E5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7483C3" w14:textId="3D418111" w:rsidR="005D0E57" w:rsidRPr="007C6605" w:rsidRDefault="005D0E57" w:rsidP="005D0E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Understand that </w:t>
      </w:r>
      <w:r w:rsidR="00D0712E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Total Recreation is an inclusive </w:t>
      </w:r>
      <w:r w:rsidR="00903EE1" w:rsidRPr="007C6605">
        <w:rPr>
          <w:rFonts w:asciiTheme="minorHAnsi" w:hAnsiTheme="minorHAnsi" w:cstheme="minorHAnsi"/>
          <w:b/>
          <w:bCs/>
          <w:sz w:val="24"/>
          <w:szCs w:val="24"/>
        </w:rPr>
        <w:t>environment,</w:t>
      </w:r>
      <w:r w:rsidR="00D0712E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and that members behavior i</w:t>
      </w:r>
      <w:r w:rsidR="007C6605" w:rsidRPr="007C6605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D0712E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not </w:t>
      </w:r>
      <w:r w:rsidR="007C6605" w:rsidRPr="007C6605">
        <w:rPr>
          <w:rFonts w:asciiTheme="minorHAnsi" w:hAnsiTheme="minorHAnsi" w:cstheme="minorHAnsi"/>
          <w:b/>
          <w:bCs/>
          <w:sz w:val="24"/>
          <w:szCs w:val="24"/>
        </w:rPr>
        <w:t>always intentional</w:t>
      </w:r>
      <w:r w:rsidR="003C5D89" w:rsidRPr="007C660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EEFB90A" w14:textId="77777777" w:rsidR="005D0E57" w:rsidRPr="007C6605" w:rsidRDefault="005D0E57" w:rsidP="005D0E57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EF252F" w14:textId="418E774A" w:rsidR="00D0712E" w:rsidRPr="007C6605" w:rsidRDefault="00F032DA" w:rsidP="005D0E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embers are required to report any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inappropriate actions or</w:t>
      </w:r>
      <w:r w:rsidR="00D0712E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behavioral</w:t>
      </w:r>
      <w:r w:rsidR="00D0712E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concerns to Total Recreation staff, members are not to provide corrective advice or actions.  </w:t>
      </w:r>
    </w:p>
    <w:p w14:paraId="06724CA0" w14:textId="77777777" w:rsidR="00D0712E" w:rsidRPr="007C6605" w:rsidRDefault="00D0712E" w:rsidP="00D0712E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EAB994" w14:textId="7A7FF536" w:rsidR="005D0E57" w:rsidRPr="007C6605" w:rsidRDefault="003C5D89" w:rsidP="005D0E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>Respect all facilities and equipment used on sporting activities and special events/social occasions.</w:t>
      </w:r>
    </w:p>
    <w:p w14:paraId="0779CC23" w14:textId="77777777" w:rsidR="005D0E57" w:rsidRPr="007C6605" w:rsidRDefault="005D0E57" w:rsidP="007C660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2FD504" w14:textId="46E6A920" w:rsidR="005D0E57" w:rsidRPr="007C6605" w:rsidRDefault="003C5D89" w:rsidP="005D0E5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C6605">
        <w:rPr>
          <w:rFonts w:asciiTheme="minorHAnsi" w:hAnsiTheme="minorHAnsi" w:cstheme="minorHAnsi"/>
          <w:b/>
          <w:bCs/>
          <w:sz w:val="24"/>
          <w:szCs w:val="24"/>
        </w:rPr>
        <w:t>Participat</w:t>
      </w:r>
      <w:r w:rsidR="007C6605" w:rsidRPr="007C6605">
        <w:rPr>
          <w:rFonts w:asciiTheme="minorHAnsi" w:hAnsiTheme="minorHAnsi" w:cstheme="minorHAnsi"/>
          <w:b/>
          <w:bCs/>
          <w:sz w:val="24"/>
          <w:szCs w:val="24"/>
        </w:rPr>
        <w:t>ion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C6605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in Total Recreation activities is 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for your own enjoyment and benefit</w:t>
      </w:r>
      <w:r w:rsidR="007C6605" w:rsidRPr="007C6605">
        <w:rPr>
          <w:rFonts w:asciiTheme="minorHAnsi" w:hAnsiTheme="minorHAnsi" w:cstheme="minorHAnsi"/>
          <w:b/>
          <w:bCs/>
          <w:sz w:val="24"/>
          <w:szCs w:val="24"/>
        </w:rPr>
        <w:t xml:space="preserve"> along with that of other members</w:t>
      </w:r>
      <w:r w:rsidRPr="007C660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89DAEB" w14:textId="59A7ABA9" w:rsidR="003C5D89" w:rsidRPr="007C6605" w:rsidRDefault="003C5D89" w:rsidP="007C660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A3729" w14:textId="5163E03D" w:rsidR="00935B37" w:rsidRPr="007C6605" w:rsidRDefault="00935B37">
      <w:pPr>
        <w:rPr>
          <w:rFonts w:asciiTheme="minorHAnsi" w:hAnsiTheme="minorHAnsi" w:cstheme="minorHAnsi"/>
          <w:sz w:val="24"/>
          <w:szCs w:val="24"/>
        </w:rPr>
      </w:pPr>
    </w:p>
    <w:p w14:paraId="7F9E71ED" w14:textId="1A5371D7" w:rsidR="007C6605" w:rsidRPr="007C6605" w:rsidRDefault="007C6605">
      <w:pPr>
        <w:rPr>
          <w:rFonts w:asciiTheme="minorHAnsi" w:hAnsiTheme="minorHAnsi" w:cstheme="minorHAnsi"/>
          <w:sz w:val="24"/>
          <w:szCs w:val="24"/>
        </w:rPr>
      </w:pPr>
      <w:r w:rsidRPr="007C6605">
        <w:rPr>
          <w:rFonts w:asciiTheme="minorHAnsi" w:hAnsiTheme="minorHAnsi" w:cstheme="minorHAnsi"/>
          <w:sz w:val="24"/>
          <w:szCs w:val="24"/>
        </w:rPr>
        <w:t xml:space="preserve">Code of conduct breaches are </w:t>
      </w:r>
      <w:r>
        <w:rPr>
          <w:rFonts w:asciiTheme="minorHAnsi" w:hAnsiTheme="minorHAnsi" w:cstheme="minorHAnsi"/>
          <w:sz w:val="24"/>
          <w:szCs w:val="24"/>
        </w:rPr>
        <w:t xml:space="preserve">generally addressed on program, </w:t>
      </w:r>
      <w:r w:rsidRPr="007C6605">
        <w:rPr>
          <w:rFonts w:asciiTheme="minorHAnsi" w:hAnsiTheme="minorHAnsi" w:cstheme="minorHAnsi"/>
          <w:sz w:val="24"/>
          <w:szCs w:val="24"/>
        </w:rPr>
        <w:t xml:space="preserve">recorded and if </w:t>
      </w:r>
      <w:proofErr w:type="gramStart"/>
      <w:r w:rsidRPr="007C6605">
        <w:rPr>
          <w:rFonts w:asciiTheme="minorHAnsi" w:hAnsiTheme="minorHAnsi" w:cstheme="minorHAnsi"/>
          <w:sz w:val="24"/>
          <w:szCs w:val="24"/>
        </w:rPr>
        <w:t>necessary</w:t>
      </w:r>
      <w:proofErr w:type="gramEnd"/>
      <w:r w:rsidRPr="007C6605">
        <w:rPr>
          <w:rFonts w:asciiTheme="minorHAnsi" w:hAnsiTheme="minorHAnsi" w:cstheme="minorHAnsi"/>
          <w:sz w:val="24"/>
          <w:szCs w:val="24"/>
        </w:rPr>
        <w:t xml:space="preserve"> guardians </w:t>
      </w:r>
      <w:r w:rsidR="00903EE1">
        <w:rPr>
          <w:rFonts w:asciiTheme="minorHAnsi" w:hAnsiTheme="minorHAnsi" w:cstheme="minorHAnsi"/>
          <w:sz w:val="24"/>
          <w:szCs w:val="24"/>
        </w:rPr>
        <w:t>will be</w:t>
      </w:r>
      <w:r w:rsidRPr="007C6605">
        <w:rPr>
          <w:rFonts w:asciiTheme="minorHAnsi" w:hAnsiTheme="minorHAnsi" w:cstheme="minorHAnsi"/>
          <w:sz w:val="24"/>
          <w:szCs w:val="24"/>
        </w:rPr>
        <w:t xml:space="preserve"> informed and </w:t>
      </w:r>
      <w:r>
        <w:rPr>
          <w:rFonts w:asciiTheme="minorHAnsi" w:hAnsiTheme="minorHAnsi" w:cstheme="minorHAnsi"/>
          <w:sz w:val="24"/>
          <w:szCs w:val="24"/>
        </w:rPr>
        <w:t>a meeting may be requested</w:t>
      </w:r>
      <w:r w:rsidR="00DD2850">
        <w:rPr>
          <w:rFonts w:asciiTheme="minorHAnsi" w:hAnsiTheme="minorHAnsi" w:cstheme="minorHAnsi"/>
          <w:sz w:val="24"/>
          <w:szCs w:val="24"/>
        </w:rPr>
        <w:t xml:space="preserve"> to resolve any issues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sectPr w:rsidR="007C6605" w:rsidRPr="007C6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89B0" w14:textId="77777777" w:rsidR="00EA18D9" w:rsidRDefault="00EA18D9" w:rsidP="003C5D89">
      <w:r>
        <w:separator/>
      </w:r>
    </w:p>
  </w:endnote>
  <w:endnote w:type="continuationSeparator" w:id="0">
    <w:p w14:paraId="3EE67B09" w14:textId="77777777" w:rsidR="00EA18D9" w:rsidRDefault="00EA18D9" w:rsidP="003C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A1DE" w14:textId="77777777" w:rsidR="00EA18D9" w:rsidRDefault="00EA18D9" w:rsidP="003C5D89">
      <w:r>
        <w:separator/>
      </w:r>
    </w:p>
  </w:footnote>
  <w:footnote w:type="continuationSeparator" w:id="0">
    <w:p w14:paraId="510CF3EF" w14:textId="77777777" w:rsidR="00EA18D9" w:rsidRDefault="00EA18D9" w:rsidP="003C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25F"/>
    <w:multiLevelType w:val="hybridMultilevel"/>
    <w:tmpl w:val="27AEA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2037"/>
    <w:multiLevelType w:val="hybridMultilevel"/>
    <w:tmpl w:val="416AE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3CA3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0617472">
    <w:abstractNumId w:val="2"/>
  </w:num>
  <w:num w:numId="2" w16cid:durableId="94060768">
    <w:abstractNumId w:val="1"/>
  </w:num>
  <w:num w:numId="3" w16cid:durableId="122305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89"/>
    <w:rsid w:val="00261535"/>
    <w:rsid w:val="002C07D2"/>
    <w:rsid w:val="003C5D89"/>
    <w:rsid w:val="005D0E57"/>
    <w:rsid w:val="00641607"/>
    <w:rsid w:val="00696EB7"/>
    <w:rsid w:val="00730910"/>
    <w:rsid w:val="007C6605"/>
    <w:rsid w:val="00903EE1"/>
    <w:rsid w:val="00935B37"/>
    <w:rsid w:val="00A578E6"/>
    <w:rsid w:val="00AB54C9"/>
    <w:rsid w:val="00CD7A4B"/>
    <w:rsid w:val="00D0712E"/>
    <w:rsid w:val="00DD2850"/>
    <w:rsid w:val="00EA18D9"/>
    <w:rsid w:val="00F0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5A36"/>
  <w15:chartTrackingRefBased/>
  <w15:docId w15:val="{711D6025-99C5-401D-AEDB-F9BEC583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89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D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89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C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1102059767438A753BCFC84EAB96" ma:contentTypeVersion="16" ma:contentTypeDescription="Create a new document." ma:contentTypeScope="" ma:versionID="112cab032f2f32a8f24ea104397a8149">
  <xsd:schema xmlns:xsd="http://www.w3.org/2001/XMLSchema" xmlns:xs="http://www.w3.org/2001/XMLSchema" xmlns:p="http://schemas.microsoft.com/office/2006/metadata/properties" xmlns:ns2="aa073041-3150-495d-9253-eef033dad0b1" xmlns:ns3="0b599c8f-8e79-45a0-9ac2-908c0a6bf274" targetNamespace="http://schemas.microsoft.com/office/2006/metadata/properties" ma:root="true" ma:fieldsID="a53749707edd50360574942bba2b0914" ns2:_="" ns3:_="">
    <xsd:import namespace="aa073041-3150-495d-9253-eef033dad0b1"/>
    <xsd:import namespace="0b599c8f-8e79-45a0-9ac2-908c0a6bf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73041-3150-495d-9253-eef033dad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192006-d31b-47ee-bab3-9e6509042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99c8f-8e79-45a0-9ac2-908c0a6bf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50b8f7-daa1-4232-9217-16f4da92fdf6}" ma:internalName="TaxCatchAll" ma:showField="CatchAllData" ma:web="0b599c8f-8e79-45a0-9ac2-908c0a6bf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073041-3150-495d-9253-eef033dad0b1">
      <Terms xmlns="http://schemas.microsoft.com/office/infopath/2007/PartnerControls"/>
    </lcf76f155ced4ddcb4097134ff3c332f>
    <TaxCatchAll xmlns="0b599c8f-8e79-45a0-9ac2-908c0a6bf274" xsi:nil="true"/>
  </documentManagement>
</p:properties>
</file>

<file path=customXml/itemProps1.xml><?xml version="1.0" encoding="utf-8"?>
<ds:datastoreItem xmlns:ds="http://schemas.openxmlformats.org/officeDocument/2006/customXml" ds:itemID="{E69D953E-CE2E-436E-81C9-08EA25FA2B72}"/>
</file>

<file path=customXml/itemProps2.xml><?xml version="1.0" encoding="utf-8"?>
<ds:datastoreItem xmlns:ds="http://schemas.openxmlformats.org/officeDocument/2006/customXml" ds:itemID="{68623535-58C9-4C0B-8A7D-AE2E0979A3DC}"/>
</file>

<file path=customXml/itemProps3.xml><?xml version="1.0" encoding="utf-8"?>
<ds:datastoreItem xmlns:ds="http://schemas.openxmlformats.org/officeDocument/2006/customXml" ds:itemID="{3AA5159A-BDEF-4ACB-B8B0-133F41507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Bremner</dc:creator>
  <cp:keywords/>
  <dc:description/>
  <cp:lastModifiedBy>Jason Bremner</cp:lastModifiedBy>
  <cp:revision>6</cp:revision>
  <cp:lastPrinted>2022-06-17T02:53:00Z</cp:lastPrinted>
  <dcterms:created xsi:type="dcterms:W3CDTF">2022-06-16T23:25:00Z</dcterms:created>
  <dcterms:modified xsi:type="dcterms:W3CDTF">2022-06-17T03:03:00Z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0x01010034B31102059767438A753BCFC84EAB96</vt:lpwstr>
  </property>
  <property fmtid="{D5CDD505-2E9C-101B-9397-08002B2CF9AE}" pid="3" name="MediaServiceImageTags">
    <vt:lpwstr/>
  </property>
</Properties>
</file>